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Организована работа по очистке от снега прилегающих территорий возле следующих предприятий: ТД «Матрешка» (ул.Антона Петрова, 208б), ТРЦ «Северный» (ул.Юрина, 305), ТЦ «Малина» (ул.Попова, 82), ТРЦ «Сити-центр» (пр-кт Красноармейский, 47а), ТД «Ультра» (пр-кт Ленина, 10), ТЦ «Воскресенье» (ул.Мало-Олонская, 28), Дом обуви «Центральный» (пр-кт Ленина, 27а), магазинов торговых сетей: «Мария-Ра» (ул.Никитина, 126, ул.Советская, 3, ул.Антона Петрова,215), «Форне» (ул.Юрина, 22),«Красное&amp;Белое»(ул.Интернациональная, 122), «Ярче» (пр-т Комсомольский 110), ТЦ «Майский» (пр-кт Красноармейский, 64),ТЦ «Семейный Бигс» (пр-кт Ленина, 102), ТРЦ «Пионер» ( пр-кт Ленина, 102в), ТД «Юность» (ул.Тимуровская, 17), ТЦ «Химик» (ул.Германа Титова,9), ТЦ «Алтай» (пр-кт Космонавтов, 6в), ТЦ «Новый» (ул.Пионеров, 5), ТЦ «Разноторг» (ул.Воровского, 108), «Новый рынок» (ул.Пионеров, 13), ТЦ «Воскресенье»(ул.Мало-Олонская, 28), магазин «Престиж» (пр-кт Ленина, 53), ТД «Невский» (пр-кт Ленина, 22), бар-ресторан «Опера»(пр-кт Красноармейский, 36), свадебный салон «Pudra» (пр-кт Ленина, 42),ТД «Пассаж» (пр-ктленина, 2б), магазин «Техномаркет» (пр-кт Космонавтов,10/4), АО «ТПК Алтайского края» (пр-кт Космонавтов, 59), универсам «Новэкс» (ул.Малахова,62), ТЦ «БУМ» (ул.Попова,86), ТРЦ «Волна» (ул.Власихинская, 65), ТЦ «Лето» (Павловский тракт, 251а), ООО УК «АЗПИ»(пр-кт Космонавтов, 6/2), ООО «БКЖБИ №1 им. В.И. Мудрика» (9 Заводской проезд, 40), АО ПО «АШК» (пр-кт Космонавтов, 12/9),ООО УК «Консиб» (пр-кт Космонавтов, 65), АО «БМК» (пр-кт Космонавтов, 63), ООО «Сиб-Тара» (ул.Малахова, 1/2), ООО ПК «Агро-Индустрия» (ул.Малахова, 2к), ООО «Технология» (пр-кт Космонавтов, 20а), ООО «Барнаульский завод АТИ» (пр-кт Космонавтов, 14), ООО «БЗЭО» (ул.Малахова, 1в), ОАО ВРЗ (ул.Водопроводная,122), ООО Завод механических прессов (пр-кт Калинина,57), ООО АГФЗ (пр-ктКалинина15,к7), ООО «Центральная ярмарка» и др.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2025-02-01T03:50:32Z</dcterms:modified>
</cp:coreProperties>
</file>